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5F1" w:rsidRDefault="000905F1" w:rsidP="000905F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de-DE"/>
        </w:rPr>
      </w:pPr>
      <w:r w:rsidRPr="0031452D">
        <w:rPr>
          <w:rFonts w:ascii="Calibri" w:eastAsia="Times New Roman" w:hAnsi="Calibri" w:cs="Calibri"/>
          <w:color w:val="000000"/>
          <w:sz w:val="40"/>
          <w:szCs w:val="40"/>
          <w:lang w:eastAsia="de-DE"/>
        </w:rPr>
        <w:t>Risiken für Prozesse</w:t>
      </w:r>
      <w:r>
        <w:rPr>
          <w:rFonts w:ascii="Calibri" w:eastAsia="Times New Roman" w:hAnsi="Calibri" w:cs="Calibri"/>
          <w:color w:val="000000"/>
          <w:sz w:val="40"/>
          <w:szCs w:val="40"/>
          <w:lang w:eastAsia="de-DE"/>
        </w:rPr>
        <w:t xml:space="preserve"> (Beispiele)</w:t>
      </w:r>
    </w:p>
    <w:p w:rsidR="00894BA2" w:rsidRDefault="00894BA2" w:rsidP="000905F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Risiko</w:t>
      </w:r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für den jeweiligen Prozess bestimmen und in Tabelle eintragen. Dann Tabelle in die jeweilige Prozessbeschreibung integrieren.</w:t>
      </w:r>
    </w:p>
    <w:p w:rsidR="00894BA2" w:rsidRPr="00894BA2" w:rsidRDefault="00894BA2" w:rsidP="000905F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10"/>
          <w:szCs w:val="10"/>
          <w:lang w:eastAsia="de-DE"/>
        </w:rPr>
      </w:pP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7"/>
        <w:gridCol w:w="390"/>
        <w:gridCol w:w="419"/>
        <w:gridCol w:w="505"/>
        <w:gridCol w:w="4902"/>
        <w:gridCol w:w="758"/>
      </w:tblGrid>
      <w:tr w:rsidR="00894BA2" w:rsidRPr="002E1D8E" w:rsidTr="00894BA2">
        <w:trPr>
          <w:trHeight w:val="172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4BA2" w:rsidRPr="002E1D8E" w:rsidRDefault="00894BA2" w:rsidP="000A4FE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Risiko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4BA2" w:rsidRPr="002E1D8E" w:rsidRDefault="00894BA2" w:rsidP="000A4FE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2E1D8E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4BA2" w:rsidRPr="002E1D8E" w:rsidRDefault="00894BA2" w:rsidP="000A4FE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T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4BA2" w:rsidRPr="002E1D8E" w:rsidRDefault="00894BA2" w:rsidP="000A4FE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R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4BA2" w:rsidRPr="002E1D8E" w:rsidRDefault="00894BA2" w:rsidP="000A4FE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2E1D8E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Maßnahme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4BA2" w:rsidRDefault="00894BA2" w:rsidP="00894BA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 xml:space="preserve">R </w:t>
            </w:r>
          </w:p>
          <w:p w:rsidR="00894BA2" w:rsidRPr="002E1D8E" w:rsidRDefault="00894BA2" w:rsidP="00894BA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neu</w:t>
            </w:r>
          </w:p>
        </w:tc>
      </w:tr>
      <w:tr w:rsidR="00894BA2" w:rsidRPr="002E1D8E" w:rsidTr="00894BA2">
        <w:trPr>
          <w:trHeight w:val="263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4BA2" w:rsidRPr="00551CEF" w:rsidRDefault="00894BA2" w:rsidP="00894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551C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Fehler bei Herstellung, z.B. falsche Einwaage, falsche Substanz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4BA2" w:rsidRPr="00551CEF" w:rsidRDefault="00894BA2" w:rsidP="0089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51C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4BA2" w:rsidRPr="00551CEF" w:rsidRDefault="00894BA2" w:rsidP="0089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51C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10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4BA2" w:rsidRPr="00551CEF" w:rsidRDefault="00894BA2" w:rsidP="0089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51C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4BA2" w:rsidRPr="00551CEF" w:rsidRDefault="00894BA2" w:rsidP="00894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51C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Vier-Augen-Prinzip, Drucken der Einwaage-Ergebnisse zur Kontrolle</w:t>
            </w:r>
          </w:p>
        </w:tc>
        <w:tc>
          <w:tcPr>
            <w:tcW w:w="758" w:type="dxa"/>
            <w:vAlign w:val="center"/>
          </w:tcPr>
          <w:p w:rsidR="00894BA2" w:rsidRPr="00551CEF" w:rsidRDefault="00894BA2" w:rsidP="0089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51C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</w:t>
            </w:r>
          </w:p>
        </w:tc>
      </w:tr>
      <w:tr w:rsidR="00894BA2" w:rsidRPr="002E1D8E" w:rsidTr="00894BA2">
        <w:trPr>
          <w:trHeight w:val="275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4BA2" w:rsidRPr="00551CEF" w:rsidRDefault="00894BA2" w:rsidP="00894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551C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Falsche Beschriftung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4BA2" w:rsidRPr="00551CEF" w:rsidRDefault="00894BA2" w:rsidP="0089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51C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4BA2" w:rsidRPr="00551CEF" w:rsidRDefault="00894BA2" w:rsidP="0089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51C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4BA2" w:rsidRPr="00551CEF" w:rsidRDefault="00894BA2" w:rsidP="0089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51C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4BA2" w:rsidRPr="00551CEF" w:rsidRDefault="00894BA2" w:rsidP="00894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51C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Doppelkontrolle des Etikettes mit Verordnung vor Abgabe</w:t>
            </w:r>
          </w:p>
        </w:tc>
        <w:tc>
          <w:tcPr>
            <w:tcW w:w="758" w:type="dxa"/>
            <w:vAlign w:val="center"/>
          </w:tcPr>
          <w:p w:rsidR="00894BA2" w:rsidRPr="00551CEF" w:rsidRDefault="00894BA2" w:rsidP="0089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51C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</w:t>
            </w:r>
          </w:p>
        </w:tc>
      </w:tr>
      <w:tr w:rsidR="00894BA2" w:rsidRPr="002E1D8E" w:rsidTr="00894BA2">
        <w:trPr>
          <w:trHeight w:val="251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BA2" w:rsidRPr="00551CEF" w:rsidRDefault="00894BA2" w:rsidP="00894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551C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Rezeptur auf Privatrezept wird nicht abgeholt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BA2" w:rsidRPr="00551CEF" w:rsidRDefault="00894BA2" w:rsidP="0089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51C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BA2" w:rsidRPr="00551CEF" w:rsidRDefault="00894BA2" w:rsidP="0089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51C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BA2" w:rsidRPr="00551CEF" w:rsidRDefault="00894BA2" w:rsidP="0089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51C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25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BA2" w:rsidRPr="00551CEF" w:rsidRDefault="00894BA2" w:rsidP="00894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51C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Rezepturen bei Annahme des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551C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Rezeptes bezahlen lassen und somit finanziellen Schaden abwenden</w:t>
            </w:r>
          </w:p>
        </w:tc>
        <w:tc>
          <w:tcPr>
            <w:tcW w:w="758" w:type="dxa"/>
            <w:vAlign w:val="center"/>
          </w:tcPr>
          <w:p w:rsidR="00894BA2" w:rsidRPr="00551CEF" w:rsidRDefault="00894BA2" w:rsidP="0089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51CE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</w:tr>
      <w:tr w:rsidR="00894BA2" w:rsidRPr="002E1D8E" w:rsidTr="00894BA2">
        <w:trPr>
          <w:trHeight w:val="255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4BA2" w:rsidRPr="002E1D8E" w:rsidRDefault="00894BA2" w:rsidP="00894BA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4BA2" w:rsidRPr="002E1D8E" w:rsidRDefault="00894BA2" w:rsidP="00894BA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4BA2" w:rsidRPr="002E1D8E" w:rsidRDefault="00894BA2" w:rsidP="00894BA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4BA2" w:rsidRPr="002E1D8E" w:rsidRDefault="00894BA2" w:rsidP="00894BA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4BA2" w:rsidRPr="002E1D8E" w:rsidRDefault="00894BA2" w:rsidP="00894BA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4BA2" w:rsidRPr="002E1D8E" w:rsidRDefault="00894BA2" w:rsidP="00894BA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</w:tr>
      <w:tr w:rsidR="00894BA2" w:rsidRPr="002E1D8E" w:rsidTr="00894BA2">
        <w:trPr>
          <w:trHeight w:val="259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BA2" w:rsidRPr="002E1D8E" w:rsidRDefault="00894BA2" w:rsidP="00894BA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BA2" w:rsidRPr="002E1D8E" w:rsidRDefault="00894BA2" w:rsidP="00894BA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BA2" w:rsidRPr="002E1D8E" w:rsidRDefault="00894BA2" w:rsidP="00894BA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BA2" w:rsidRPr="002E1D8E" w:rsidRDefault="00894BA2" w:rsidP="00894BA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BA2" w:rsidRPr="002E1D8E" w:rsidRDefault="00894BA2" w:rsidP="00894BA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BA2" w:rsidRPr="002E1D8E" w:rsidRDefault="00894BA2" w:rsidP="00894BA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</w:tr>
    </w:tbl>
    <w:p w:rsidR="000905F1" w:rsidRPr="00BE0921" w:rsidRDefault="000905F1" w:rsidP="000905F1">
      <w:pPr>
        <w:rPr>
          <w:sz w:val="18"/>
          <w:szCs w:val="18"/>
        </w:rPr>
      </w:pPr>
      <w:r>
        <w:rPr>
          <w:sz w:val="18"/>
          <w:szCs w:val="18"/>
        </w:rPr>
        <w:t xml:space="preserve">Legende: W=Wahrscheinlichkeit des Eintretens; T= Tragweite; R=Risikowert=W </w:t>
      </w:r>
      <w:proofErr w:type="gramStart"/>
      <w:r>
        <w:rPr>
          <w:sz w:val="18"/>
          <w:szCs w:val="18"/>
        </w:rPr>
        <w:t>x T</w:t>
      </w:r>
      <w:proofErr w:type="gramEnd"/>
      <w:r>
        <w:rPr>
          <w:sz w:val="18"/>
          <w:szCs w:val="18"/>
        </w:rPr>
        <w:t>; R neu=nach Maßnahme erwartet; Werte von 1-10 (1= sehr unwahrscheinlich; 10=sehr wahrscheinlich)</w:t>
      </w:r>
    </w:p>
    <w:p w:rsidR="000905F1" w:rsidRDefault="000905F1" w:rsidP="000905F1">
      <w:pPr>
        <w:rPr>
          <w:sz w:val="18"/>
          <w:szCs w:val="18"/>
        </w:rPr>
      </w:pPr>
    </w:p>
    <w:p w:rsidR="00894BA2" w:rsidRDefault="000905F1" w:rsidP="00894BA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de-DE"/>
        </w:rPr>
      </w:pPr>
      <w:r w:rsidRPr="0031452D">
        <w:rPr>
          <w:rFonts w:ascii="Calibri" w:eastAsia="Times New Roman" w:hAnsi="Calibri" w:cs="Calibri"/>
          <w:color w:val="000000"/>
          <w:sz w:val="40"/>
          <w:szCs w:val="40"/>
          <w:lang w:eastAsia="de-DE"/>
        </w:rPr>
        <w:t>Risiken für Prozesse</w:t>
      </w:r>
    </w:p>
    <w:p w:rsidR="00894BA2" w:rsidRPr="00894BA2" w:rsidRDefault="00894BA2" w:rsidP="00894BA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10"/>
          <w:szCs w:val="40"/>
          <w:lang w:eastAsia="de-DE"/>
        </w:rPr>
      </w:pP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7"/>
        <w:gridCol w:w="390"/>
        <w:gridCol w:w="419"/>
        <w:gridCol w:w="505"/>
        <w:gridCol w:w="4902"/>
        <w:gridCol w:w="713"/>
      </w:tblGrid>
      <w:tr w:rsidR="00894BA2" w:rsidRPr="002E1D8E" w:rsidTr="00894BA2">
        <w:trPr>
          <w:trHeight w:val="172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4BA2" w:rsidRPr="002E1D8E" w:rsidRDefault="00894BA2" w:rsidP="000A4FE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Risiko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4BA2" w:rsidRPr="002E1D8E" w:rsidRDefault="00894BA2" w:rsidP="000A4FE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2E1D8E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4BA2" w:rsidRPr="002E1D8E" w:rsidRDefault="00894BA2" w:rsidP="000A4FE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T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4BA2" w:rsidRPr="002E1D8E" w:rsidRDefault="00894BA2" w:rsidP="000A4FE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R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4BA2" w:rsidRPr="002E1D8E" w:rsidRDefault="00894BA2" w:rsidP="000A4FE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2E1D8E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Maßnahme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4BA2" w:rsidRDefault="00894BA2" w:rsidP="000A4FE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 xml:space="preserve">R </w:t>
            </w:r>
          </w:p>
          <w:p w:rsidR="00894BA2" w:rsidRPr="002E1D8E" w:rsidRDefault="00894BA2" w:rsidP="000A4FE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neu</w:t>
            </w:r>
          </w:p>
        </w:tc>
      </w:tr>
      <w:tr w:rsidR="00894BA2" w:rsidRPr="002E1D8E" w:rsidTr="00894BA2">
        <w:trPr>
          <w:trHeight w:val="263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BA2" w:rsidRPr="00551CEF" w:rsidRDefault="00894BA2" w:rsidP="00894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BA2" w:rsidRPr="00551CEF" w:rsidRDefault="00894BA2" w:rsidP="0089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BA2" w:rsidRPr="00551CEF" w:rsidRDefault="00894BA2" w:rsidP="0089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BA2" w:rsidRPr="00551CEF" w:rsidRDefault="00894BA2" w:rsidP="0089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BA2" w:rsidRPr="00551CEF" w:rsidRDefault="00894BA2" w:rsidP="00894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13" w:type="dxa"/>
          </w:tcPr>
          <w:p w:rsidR="00894BA2" w:rsidRPr="00551CEF" w:rsidRDefault="00894BA2" w:rsidP="0089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94BA2" w:rsidRPr="002E1D8E" w:rsidTr="00894BA2">
        <w:trPr>
          <w:trHeight w:val="275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4BA2" w:rsidRPr="00551CEF" w:rsidRDefault="00894BA2" w:rsidP="00894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4BA2" w:rsidRPr="00551CEF" w:rsidRDefault="00894BA2" w:rsidP="0089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4BA2" w:rsidRPr="00551CEF" w:rsidRDefault="00894BA2" w:rsidP="0089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4BA2" w:rsidRPr="00551CEF" w:rsidRDefault="00894BA2" w:rsidP="0089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4BA2" w:rsidRPr="00551CEF" w:rsidRDefault="00894BA2" w:rsidP="00894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13" w:type="dxa"/>
          </w:tcPr>
          <w:p w:rsidR="00894BA2" w:rsidRPr="00551CEF" w:rsidRDefault="00894BA2" w:rsidP="0089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94BA2" w:rsidRPr="002E1D8E" w:rsidTr="00894BA2">
        <w:trPr>
          <w:trHeight w:val="251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BA2" w:rsidRPr="00551CEF" w:rsidRDefault="00894BA2" w:rsidP="00894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BA2" w:rsidRPr="00551CEF" w:rsidRDefault="00894BA2" w:rsidP="0089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BA2" w:rsidRPr="00551CEF" w:rsidRDefault="00894BA2" w:rsidP="0089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BA2" w:rsidRPr="00551CEF" w:rsidRDefault="00894BA2" w:rsidP="0089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BA2" w:rsidRPr="00551CEF" w:rsidRDefault="00894BA2" w:rsidP="00894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13" w:type="dxa"/>
          </w:tcPr>
          <w:p w:rsidR="00894BA2" w:rsidRPr="00551CEF" w:rsidRDefault="00894BA2" w:rsidP="0089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94BA2" w:rsidRPr="002E1D8E" w:rsidTr="00894BA2">
        <w:trPr>
          <w:trHeight w:val="255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4BA2" w:rsidRPr="002E1D8E" w:rsidRDefault="00894BA2" w:rsidP="00894BA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4BA2" w:rsidRPr="002E1D8E" w:rsidRDefault="00894BA2" w:rsidP="00894BA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4BA2" w:rsidRPr="002E1D8E" w:rsidRDefault="00894BA2" w:rsidP="00894BA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4BA2" w:rsidRPr="002E1D8E" w:rsidRDefault="00894BA2" w:rsidP="00894BA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4BA2" w:rsidRPr="002E1D8E" w:rsidRDefault="00894BA2" w:rsidP="00894BA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4BA2" w:rsidRPr="002E1D8E" w:rsidRDefault="00894BA2" w:rsidP="00894BA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</w:tr>
      <w:tr w:rsidR="00894BA2" w:rsidRPr="002E1D8E" w:rsidTr="00894BA2">
        <w:trPr>
          <w:trHeight w:val="259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BA2" w:rsidRPr="002E1D8E" w:rsidRDefault="00894BA2" w:rsidP="00894BA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BA2" w:rsidRPr="002E1D8E" w:rsidRDefault="00894BA2" w:rsidP="00894BA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BA2" w:rsidRPr="002E1D8E" w:rsidRDefault="00894BA2" w:rsidP="00894BA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BA2" w:rsidRPr="002E1D8E" w:rsidRDefault="00894BA2" w:rsidP="00894BA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BA2" w:rsidRPr="002E1D8E" w:rsidRDefault="00894BA2" w:rsidP="00894BA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BA2" w:rsidRPr="002E1D8E" w:rsidRDefault="00894BA2" w:rsidP="00894BA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</w:tr>
      <w:tr w:rsidR="00894BA2" w:rsidRPr="002E1D8E" w:rsidTr="00894BA2">
        <w:trPr>
          <w:trHeight w:val="292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4BA2" w:rsidRPr="002E1D8E" w:rsidRDefault="00894BA2" w:rsidP="00894BA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4BA2" w:rsidRPr="002E1D8E" w:rsidRDefault="00894BA2" w:rsidP="00894BA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4BA2" w:rsidRPr="002E1D8E" w:rsidRDefault="00894BA2" w:rsidP="00894BA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4BA2" w:rsidRPr="002E1D8E" w:rsidRDefault="00894BA2" w:rsidP="00894BA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4BA2" w:rsidRPr="002E1D8E" w:rsidRDefault="00894BA2" w:rsidP="00894BA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4BA2" w:rsidRPr="002E1D8E" w:rsidRDefault="00894BA2" w:rsidP="00894BA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</w:tr>
      <w:tr w:rsidR="00894BA2" w:rsidRPr="002E1D8E" w:rsidTr="00894BA2">
        <w:trPr>
          <w:trHeight w:val="292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BA2" w:rsidRPr="002E1D8E" w:rsidRDefault="00894BA2" w:rsidP="00894BA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BA2" w:rsidRPr="002E1D8E" w:rsidRDefault="00894BA2" w:rsidP="00894BA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BA2" w:rsidRPr="002E1D8E" w:rsidRDefault="00894BA2" w:rsidP="00894BA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BA2" w:rsidRPr="002E1D8E" w:rsidRDefault="00894BA2" w:rsidP="00894BA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BA2" w:rsidRPr="002E1D8E" w:rsidRDefault="00894BA2" w:rsidP="00894BA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BA2" w:rsidRPr="002E1D8E" w:rsidRDefault="00894BA2" w:rsidP="00894BA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</w:tr>
    </w:tbl>
    <w:p w:rsidR="00713BEB" w:rsidRPr="000905F1" w:rsidRDefault="000905F1">
      <w:pPr>
        <w:rPr>
          <w:sz w:val="18"/>
          <w:szCs w:val="18"/>
        </w:rPr>
      </w:pPr>
      <w:r>
        <w:rPr>
          <w:sz w:val="18"/>
          <w:szCs w:val="18"/>
        </w:rPr>
        <w:t xml:space="preserve">Legende: W=Wahrscheinlichkeit des Eintretens; T= Tragweite; R=Risikowert=W </w:t>
      </w:r>
      <w:proofErr w:type="gramStart"/>
      <w:r>
        <w:rPr>
          <w:sz w:val="18"/>
          <w:szCs w:val="18"/>
        </w:rPr>
        <w:t>x T</w:t>
      </w:r>
      <w:proofErr w:type="gramEnd"/>
      <w:r>
        <w:rPr>
          <w:sz w:val="18"/>
          <w:szCs w:val="18"/>
        </w:rPr>
        <w:t xml:space="preserve">; </w:t>
      </w:r>
      <w:bookmarkStart w:id="0" w:name="_GoBack"/>
      <w:bookmarkEnd w:id="0"/>
      <w:r>
        <w:rPr>
          <w:sz w:val="18"/>
          <w:szCs w:val="18"/>
        </w:rPr>
        <w:t>R neu=nach Maßnahme erwartet; Werte von 1-10 (1= sehr unwahrscheinlich; 10=sehr wahrscheinlich)</w:t>
      </w:r>
    </w:p>
    <w:sectPr w:rsidR="00713BEB" w:rsidRPr="000905F1" w:rsidSect="000905F1">
      <w:foot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715" w:rsidRDefault="00662715" w:rsidP="00894BA2">
      <w:pPr>
        <w:spacing w:after="0" w:line="240" w:lineRule="auto"/>
      </w:pPr>
      <w:r>
        <w:separator/>
      </w:r>
    </w:p>
  </w:endnote>
  <w:endnote w:type="continuationSeparator" w:id="0">
    <w:p w:rsidR="00662715" w:rsidRDefault="00662715" w:rsidP="00894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BA2" w:rsidRDefault="00894BA2" w:rsidP="00894BA2">
    <w:pPr>
      <w:pStyle w:val="Kopfzeile"/>
    </w:pPr>
  </w:p>
  <w:p w:rsidR="00894BA2" w:rsidRDefault="00894BA2" w:rsidP="00894BA2"/>
  <w:p w:rsidR="00894BA2" w:rsidRDefault="00894BA2" w:rsidP="00894BA2">
    <w:pPr>
      <w:pStyle w:val="Fuzeile"/>
    </w:pPr>
  </w:p>
  <w:p w:rsidR="00894BA2" w:rsidRDefault="00894BA2" w:rsidP="00894BA2"/>
  <w:p w:rsidR="00894BA2" w:rsidRDefault="00894BA2" w:rsidP="00894BA2">
    <w:pPr>
      <w:pStyle w:val="Fuzeile"/>
    </w:pPr>
    <w:r>
      <w:t>Revisionsstand x vom &lt;Datum&gt;</w:t>
    </w:r>
  </w:p>
  <w:p w:rsidR="00894BA2" w:rsidRDefault="00894B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715" w:rsidRDefault="00662715" w:rsidP="00894BA2">
      <w:pPr>
        <w:spacing w:after="0" w:line="240" w:lineRule="auto"/>
      </w:pPr>
      <w:r>
        <w:separator/>
      </w:r>
    </w:p>
  </w:footnote>
  <w:footnote w:type="continuationSeparator" w:id="0">
    <w:p w:rsidR="00662715" w:rsidRDefault="00662715" w:rsidP="00894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F1"/>
    <w:rsid w:val="000905F1"/>
    <w:rsid w:val="00662715"/>
    <w:rsid w:val="00713BEB"/>
    <w:rsid w:val="0089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AD738"/>
  <w15:chartTrackingRefBased/>
  <w15:docId w15:val="{69FAE027-3809-4C7C-90C7-A276FD69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05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94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4BA2"/>
  </w:style>
  <w:style w:type="paragraph" w:styleId="Fuzeile">
    <w:name w:val="footer"/>
    <w:basedOn w:val="Standard"/>
    <w:link w:val="FuzeileZchn"/>
    <w:uiPriority w:val="99"/>
    <w:unhideWhenUsed/>
    <w:rsid w:val="00894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4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AKNR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Köster, D.   AKNR</dc:creator>
  <cp:keywords/>
  <dc:description/>
  <cp:lastModifiedBy>Köster, D.   AKNR</cp:lastModifiedBy>
  <cp:revision>2</cp:revision>
  <dcterms:created xsi:type="dcterms:W3CDTF">2022-06-08T07:56:00Z</dcterms:created>
  <dcterms:modified xsi:type="dcterms:W3CDTF">2022-06-10T06:22:00Z</dcterms:modified>
</cp:coreProperties>
</file>