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4C" w:rsidRDefault="00E52F35" w:rsidP="006572B7">
      <w:pPr>
        <w:pStyle w:val="berschrift1"/>
      </w:pPr>
      <w:bookmarkStart w:id="0" w:name="_GoBack"/>
      <w:bookmarkEnd w:id="0"/>
      <w:r>
        <w:t xml:space="preserve">Der optimale Praktikumstag – Berufsfelderkundung in der Apotheke </w:t>
      </w:r>
    </w:p>
    <w:p w:rsidR="00E52F35" w:rsidRDefault="00E52F35"/>
    <w:tbl>
      <w:tblPr>
        <w:tblStyle w:val="Tabellenraster"/>
        <w:tblW w:w="0" w:type="auto"/>
        <w:tblLook w:val="04A0" w:firstRow="1" w:lastRow="0" w:firstColumn="1" w:lastColumn="0" w:noHBand="0" w:noVBand="1"/>
      </w:tblPr>
      <w:tblGrid>
        <w:gridCol w:w="2936"/>
        <w:gridCol w:w="3071"/>
        <w:gridCol w:w="3055"/>
      </w:tblGrid>
      <w:tr w:rsidR="006572B7" w:rsidTr="00464471">
        <w:tc>
          <w:tcPr>
            <w:tcW w:w="9212" w:type="dxa"/>
            <w:gridSpan w:val="3"/>
          </w:tcPr>
          <w:p w:rsidR="006572B7" w:rsidRDefault="006572B7" w:rsidP="006572B7">
            <w:pPr>
              <w:pStyle w:val="berschrift2"/>
              <w:jc w:val="center"/>
            </w:pPr>
            <w:r>
              <w:t>Im Vorfeld klären</w:t>
            </w:r>
          </w:p>
          <w:p w:rsidR="006572B7" w:rsidRPr="006572B7" w:rsidRDefault="006572B7" w:rsidP="006572B7"/>
        </w:tc>
      </w:tr>
      <w:tr w:rsidR="006572B7" w:rsidTr="00BA30A7">
        <w:tc>
          <w:tcPr>
            <w:tcW w:w="3070" w:type="dxa"/>
          </w:tcPr>
          <w:p w:rsidR="006572B7" w:rsidRDefault="006572B7" w:rsidP="00E52F35">
            <w:r>
              <w:t>Datum des Praktikums</w:t>
            </w:r>
          </w:p>
        </w:tc>
        <w:tc>
          <w:tcPr>
            <w:tcW w:w="6142" w:type="dxa"/>
            <w:gridSpan w:val="2"/>
          </w:tcPr>
          <w:p w:rsidR="006572B7" w:rsidRDefault="006572B7"/>
          <w:p w:rsidR="006572B7" w:rsidRDefault="006572B7">
            <w:r>
              <w:t>____________________________________________</w:t>
            </w:r>
            <w:r>
              <w:br/>
            </w:r>
          </w:p>
        </w:tc>
      </w:tr>
      <w:tr w:rsidR="006572B7" w:rsidTr="00292ACB">
        <w:tc>
          <w:tcPr>
            <w:tcW w:w="3070" w:type="dxa"/>
          </w:tcPr>
          <w:p w:rsidR="006572B7" w:rsidRDefault="006572B7" w:rsidP="00E52F35">
            <w:r>
              <w:t>Name des/der Praktikanten</w:t>
            </w:r>
          </w:p>
          <w:p w:rsidR="006572B7" w:rsidRDefault="006572B7"/>
        </w:tc>
        <w:tc>
          <w:tcPr>
            <w:tcW w:w="6142" w:type="dxa"/>
            <w:gridSpan w:val="2"/>
          </w:tcPr>
          <w:p w:rsidR="006572B7" w:rsidRDefault="006572B7"/>
          <w:p w:rsidR="006572B7" w:rsidRDefault="006572B7">
            <w:r>
              <w:t>____________________________________________</w:t>
            </w:r>
            <w:r>
              <w:br/>
            </w:r>
          </w:p>
        </w:tc>
      </w:tr>
      <w:tr w:rsidR="00E52F35" w:rsidTr="00E52F35">
        <w:tc>
          <w:tcPr>
            <w:tcW w:w="3070" w:type="dxa"/>
          </w:tcPr>
          <w:p w:rsidR="00E52F35" w:rsidRDefault="006572B7" w:rsidP="00E52F35">
            <w:r>
              <w:t>Geburtsdatum</w:t>
            </w:r>
          </w:p>
          <w:p w:rsidR="00E52F35" w:rsidRDefault="00E52F35"/>
        </w:tc>
        <w:tc>
          <w:tcPr>
            <w:tcW w:w="3071" w:type="dxa"/>
          </w:tcPr>
          <w:p w:rsidR="00E52F35" w:rsidRDefault="00E52F35"/>
          <w:p w:rsidR="006572B7" w:rsidRDefault="006572B7">
            <w:r>
              <w:t>________________________</w:t>
            </w:r>
            <w:r>
              <w:br/>
            </w:r>
          </w:p>
        </w:tc>
        <w:tc>
          <w:tcPr>
            <w:tcW w:w="3071" w:type="dxa"/>
          </w:tcPr>
          <w:p w:rsidR="00E52F35" w:rsidRDefault="00E52F35">
            <w:r>
              <w:t>Jugendarbeitsschutz</w:t>
            </w:r>
            <w:r w:rsidR="00E05B75">
              <w:t xml:space="preserve"> beachten!</w:t>
            </w:r>
          </w:p>
          <w:p w:rsidR="00E05B75" w:rsidRPr="00E05B75" w:rsidRDefault="00E05B75" w:rsidP="00A35FD6">
            <w:pPr>
              <w:autoSpaceDE w:val="0"/>
              <w:autoSpaceDN w:val="0"/>
              <w:adjustRightInd w:val="0"/>
            </w:pPr>
            <w:r w:rsidRPr="00E05B75">
              <w:t>• Schülerbetriebspraktikum</w:t>
            </w:r>
            <w:r>
              <w:t xml:space="preserve"> Kinder </w:t>
            </w:r>
            <w:r w:rsidRPr="00E05B75">
              <w:t>unter 15 Jahre 7 Stunden</w:t>
            </w:r>
            <w:r>
              <w:t xml:space="preserve">; </w:t>
            </w:r>
            <w:r w:rsidRPr="00E05B75">
              <w:t>Jugendliche (15 – unter 18 Jahre) 8 Stunden</w:t>
            </w:r>
            <w:r w:rsidR="00A35FD6">
              <w:t xml:space="preserve"> </w:t>
            </w:r>
            <w:r w:rsidRPr="00E05B75">
              <w:t>(Zeit vom Beginn bis zum Ende der Beschäftigung,</w:t>
            </w:r>
            <w:r w:rsidR="00A35FD6">
              <w:t xml:space="preserve"> </w:t>
            </w:r>
            <w:r w:rsidRPr="00E05B75">
              <w:t>ohne Ruhepausen)</w:t>
            </w:r>
          </w:p>
          <w:p w:rsidR="00E05B75" w:rsidRPr="00E05B75" w:rsidRDefault="00E05B75" w:rsidP="00E05B75">
            <w:pPr>
              <w:autoSpaceDE w:val="0"/>
              <w:autoSpaceDN w:val="0"/>
              <w:adjustRightInd w:val="0"/>
            </w:pPr>
            <w:r w:rsidRPr="00E05B75">
              <w:t>Ruhepausen müssen im Voraus feststehen;</w:t>
            </w:r>
          </w:p>
          <w:p w:rsidR="00E05B75" w:rsidRPr="00E05B75" w:rsidRDefault="00E05B75" w:rsidP="00E05B75">
            <w:pPr>
              <w:autoSpaceDE w:val="0"/>
              <w:autoSpaceDN w:val="0"/>
              <w:adjustRightInd w:val="0"/>
            </w:pPr>
            <w:r w:rsidRPr="00E05B75">
              <w:t>• 30 Minuten bei einer Arbeitszeit von mehr als 4,5</w:t>
            </w:r>
            <w:r w:rsidR="00A35FD6">
              <w:t xml:space="preserve"> </w:t>
            </w:r>
            <w:r w:rsidRPr="00E05B75">
              <w:t>Stunden bis zu 6 Stunden,</w:t>
            </w:r>
          </w:p>
          <w:p w:rsidR="00E05B75" w:rsidRPr="00E05B75" w:rsidRDefault="00E05B75" w:rsidP="00E05B75">
            <w:pPr>
              <w:autoSpaceDE w:val="0"/>
              <w:autoSpaceDN w:val="0"/>
              <w:adjustRightInd w:val="0"/>
            </w:pPr>
            <w:r w:rsidRPr="00E05B75">
              <w:t>• 60 Minuten bei einer Arbeitszeit von mehr als 6</w:t>
            </w:r>
            <w:r w:rsidR="00A35FD6">
              <w:t xml:space="preserve"> </w:t>
            </w:r>
            <w:r w:rsidRPr="00E05B75">
              <w:t>Stunden.</w:t>
            </w:r>
          </w:p>
          <w:p w:rsidR="00E52F35" w:rsidRDefault="00A35FD6" w:rsidP="00A35FD6">
            <w:pPr>
              <w:autoSpaceDE w:val="0"/>
              <w:autoSpaceDN w:val="0"/>
              <w:adjustRightInd w:val="0"/>
            </w:pPr>
            <w:r w:rsidRPr="00E05B75">
              <w:t xml:space="preserve">• </w:t>
            </w:r>
            <w:r w:rsidR="00E05B75" w:rsidRPr="00E05B75">
              <w:t>Als Ruhepause gilt nur eine Arbeitsunterbrechung von</w:t>
            </w:r>
            <w:r>
              <w:t xml:space="preserve"> </w:t>
            </w:r>
            <w:r w:rsidR="00E05B75" w:rsidRPr="00E05B75">
              <w:t>mindestens 15 Minuten.</w:t>
            </w:r>
          </w:p>
        </w:tc>
      </w:tr>
      <w:tr w:rsidR="006572B7" w:rsidTr="00BB19E9">
        <w:tc>
          <w:tcPr>
            <w:tcW w:w="3070" w:type="dxa"/>
          </w:tcPr>
          <w:p w:rsidR="006572B7" w:rsidRDefault="006572B7">
            <w:r>
              <w:t>Kontaktdaten</w:t>
            </w:r>
          </w:p>
          <w:p w:rsidR="006572B7" w:rsidRDefault="006572B7"/>
        </w:tc>
        <w:tc>
          <w:tcPr>
            <w:tcW w:w="6142" w:type="dxa"/>
            <w:gridSpan w:val="2"/>
          </w:tcPr>
          <w:p w:rsidR="006572B7" w:rsidRDefault="006572B7"/>
          <w:p w:rsidR="006572B7" w:rsidRDefault="006572B7">
            <w:r>
              <w:t xml:space="preserve">___________________________________________________ </w:t>
            </w:r>
          </w:p>
          <w:p w:rsidR="006572B7" w:rsidRDefault="006572B7"/>
          <w:p w:rsidR="006572B7" w:rsidRDefault="006572B7">
            <w:r>
              <w:t>___________________________________________________</w:t>
            </w:r>
            <w:r>
              <w:br/>
            </w:r>
          </w:p>
        </w:tc>
      </w:tr>
      <w:tr w:rsidR="006572B7" w:rsidTr="00D84C90">
        <w:tc>
          <w:tcPr>
            <w:tcW w:w="3070" w:type="dxa"/>
          </w:tcPr>
          <w:p w:rsidR="006572B7" w:rsidRDefault="006572B7">
            <w:r>
              <w:t>Name des Ansprechpartners in der Schule</w:t>
            </w:r>
          </w:p>
        </w:tc>
        <w:tc>
          <w:tcPr>
            <w:tcW w:w="6142" w:type="dxa"/>
            <w:gridSpan w:val="2"/>
          </w:tcPr>
          <w:p w:rsidR="006572B7" w:rsidRDefault="006572B7"/>
          <w:p w:rsidR="006572B7" w:rsidRDefault="006572B7">
            <w:r>
              <w:t>________________________________________________</w:t>
            </w:r>
            <w:r>
              <w:br/>
            </w:r>
          </w:p>
        </w:tc>
      </w:tr>
      <w:tr w:rsidR="006572B7" w:rsidTr="00692751">
        <w:tc>
          <w:tcPr>
            <w:tcW w:w="3070" w:type="dxa"/>
          </w:tcPr>
          <w:p w:rsidR="006572B7" w:rsidRDefault="006572B7" w:rsidP="00E52F35">
            <w:r>
              <w:t>Telefonnummer</w:t>
            </w:r>
          </w:p>
          <w:p w:rsidR="006572B7" w:rsidRDefault="006572B7"/>
        </w:tc>
        <w:tc>
          <w:tcPr>
            <w:tcW w:w="6142" w:type="dxa"/>
            <w:gridSpan w:val="2"/>
          </w:tcPr>
          <w:p w:rsidR="006572B7" w:rsidRDefault="006572B7"/>
          <w:p w:rsidR="006572B7" w:rsidRDefault="006572B7">
            <w:r>
              <w:t>________________________________________________</w:t>
            </w:r>
            <w:r>
              <w:br/>
            </w:r>
          </w:p>
        </w:tc>
      </w:tr>
      <w:tr w:rsidR="006572B7" w:rsidTr="00232C07">
        <w:tc>
          <w:tcPr>
            <w:tcW w:w="3070" w:type="dxa"/>
          </w:tcPr>
          <w:p w:rsidR="006572B7" w:rsidRDefault="006572B7">
            <w:r>
              <w:t>Weitere Notizen</w:t>
            </w:r>
          </w:p>
        </w:tc>
        <w:tc>
          <w:tcPr>
            <w:tcW w:w="6142" w:type="dxa"/>
            <w:gridSpan w:val="2"/>
          </w:tcPr>
          <w:p w:rsidR="006572B7" w:rsidRDefault="006572B7"/>
          <w:p w:rsidR="006572B7" w:rsidRDefault="006572B7">
            <w:r>
              <w:t xml:space="preserve">___________________________________________________ </w:t>
            </w:r>
            <w:r>
              <w:br/>
            </w:r>
          </w:p>
          <w:p w:rsidR="006572B7" w:rsidRDefault="006572B7">
            <w:r>
              <w:t xml:space="preserve">___________________________________________________ </w:t>
            </w:r>
            <w:r>
              <w:br/>
            </w:r>
          </w:p>
          <w:p w:rsidR="006572B7" w:rsidRDefault="006572B7">
            <w:r>
              <w:t>___________________________________________________</w:t>
            </w:r>
          </w:p>
          <w:p w:rsidR="006572B7" w:rsidRDefault="006572B7"/>
        </w:tc>
      </w:tr>
      <w:tr w:rsidR="006572B7" w:rsidTr="00A54E89">
        <w:tc>
          <w:tcPr>
            <w:tcW w:w="3070" w:type="dxa"/>
          </w:tcPr>
          <w:p w:rsidR="006572B7" w:rsidRDefault="006572B7" w:rsidP="0052240E">
            <w:r>
              <w:t>Ansprechpartner für den Praktikumstag in der Apotheke</w:t>
            </w:r>
            <w:r w:rsidR="003209E0">
              <w:t xml:space="preserve">; </w:t>
            </w:r>
            <w:proofErr w:type="spellStart"/>
            <w:r w:rsidR="003209E0">
              <w:t>evt</w:t>
            </w:r>
            <w:proofErr w:type="spellEnd"/>
            <w:r w:rsidR="003209E0">
              <w:t xml:space="preserve">. Auszubildender als Ansprechpartner </w:t>
            </w:r>
          </w:p>
        </w:tc>
        <w:tc>
          <w:tcPr>
            <w:tcW w:w="6142" w:type="dxa"/>
            <w:gridSpan w:val="2"/>
          </w:tcPr>
          <w:p w:rsidR="006572B7" w:rsidRDefault="006572B7" w:rsidP="0052240E"/>
          <w:p w:rsidR="003209E0" w:rsidRDefault="00952563" w:rsidP="0052240E">
            <w:r>
              <w:t>___________________________________________________</w:t>
            </w:r>
          </w:p>
          <w:p w:rsidR="003209E0" w:rsidRDefault="003209E0" w:rsidP="0052240E"/>
          <w:p w:rsidR="00952563" w:rsidRDefault="003209E0" w:rsidP="0052240E">
            <w:r>
              <w:t>___________________________________________________</w:t>
            </w:r>
            <w:r w:rsidR="00952563">
              <w:br/>
            </w:r>
          </w:p>
        </w:tc>
      </w:tr>
    </w:tbl>
    <w:p w:rsidR="00BC231F" w:rsidRDefault="00BC231F" w:rsidP="006572B7">
      <w:pPr>
        <w:pStyle w:val="berschrift2"/>
        <w:jc w:val="center"/>
        <w:sectPr w:rsidR="00BC231F">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3020"/>
        <w:gridCol w:w="3021"/>
        <w:gridCol w:w="3021"/>
      </w:tblGrid>
      <w:tr w:rsidR="006572B7" w:rsidTr="005D1533">
        <w:tc>
          <w:tcPr>
            <w:tcW w:w="9212" w:type="dxa"/>
            <w:gridSpan w:val="3"/>
          </w:tcPr>
          <w:p w:rsidR="006572B7" w:rsidRDefault="006572B7" w:rsidP="006572B7">
            <w:pPr>
              <w:pStyle w:val="berschrift2"/>
              <w:jc w:val="center"/>
            </w:pPr>
            <w:r>
              <w:lastRenderedPageBreak/>
              <w:t>Ablaufplan für den Tag</w:t>
            </w:r>
          </w:p>
          <w:p w:rsidR="006572B7" w:rsidRDefault="006572B7"/>
        </w:tc>
      </w:tr>
      <w:tr w:rsidR="00E52F35" w:rsidTr="00E52F35">
        <w:tc>
          <w:tcPr>
            <w:tcW w:w="3070" w:type="dxa"/>
          </w:tcPr>
          <w:p w:rsidR="00952563" w:rsidRDefault="00952563" w:rsidP="00952563">
            <w:r>
              <w:t>Start</w:t>
            </w:r>
          </w:p>
          <w:p w:rsidR="00E52F35" w:rsidRDefault="00952563" w:rsidP="00952563">
            <w:r>
              <w:t>____ Uhr - ____ Uhr</w:t>
            </w:r>
          </w:p>
        </w:tc>
        <w:tc>
          <w:tcPr>
            <w:tcW w:w="3071" w:type="dxa"/>
          </w:tcPr>
          <w:p w:rsidR="00952563" w:rsidRDefault="00952563" w:rsidP="00952563">
            <w:r>
              <w:t>Begrüßung durch den Ansprechpartner und den Apothekenleiter</w:t>
            </w:r>
          </w:p>
          <w:p w:rsidR="00952563" w:rsidRDefault="00952563" w:rsidP="00952563"/>
          <w:p w:rsidR="00C41DF1" w:rsidRDefault="00C41DF1" w:rsidP="00952563">
            <w:r>
              <w:t>Frage nach den Erwartungen des Praktikanten für den Tag</w:t>
            </w:r>
          </w:p>
          <w:p w:rsidR="00C41DF1" w:rsidRDefault="00C41DF1" w:rsidP="00952563"/>
          <w:p w:rsidR="00952563" w:rsidRDefault="00952563" w:rsidP="00952563">
            <w:r>
              <w:t xml:space="preserve">Kurze Einführung Verhaltensregeln im Betrieb </w:t>
            </w:r>
          </w:p>
          <w:p w:rsidR="00952563" w:rsidRDefault="00952563" w:rsidP="00952563"/>
          <w:p w:rsidR="00952563" w:rsidRDefault="00952563" w:rsidP="00952563"/>
          <w:p w:rsidR="006572B7" w:rsidRDefault="00952563" w:rsidP="00952563">
            <w:r>
              <w:t>Vorstellen des Betriebs und der verschiedenen Arbeitsbereiche; möglichst mit je einer PKA, PTA, einem Apotheker ein kurzes Gespräch über die jeweilige Tätigkeit im Betrieb</w:t>
            </w:r>
          </w:p>
        </w:tc>
        <w:tc>
          <w:tcPr>
            <w:tcW w:w="3071" w:type="dxa"/>
          </w:tcPr>
          <w:p w:rsidR="00952563" w:rsidRDefault="00C41DF1">
            <w:r>
              <w:br/>
            </w:r>
            <w:r w:rsidR="00952563">
              <w:br/>
            </w:r>
            <w:r w:rsidR="00952563">
              <w:br/>
            </w:r>
          </w:p>
          <w:p w:rsidR="00C41DF1" w:rsidRDefault="00C41DF1">
            <w:r>
              <w:br/>
            </w:r>
            <w:r>
              <w:br/>
            </w:r>
          </w:p>
          <w:p w:rsidR="00952563" w:rsidRDefault="00952563">
            <w:r>
              <w:t>Datenschutz, Sicherheitshinweise, Verhalten im Labor</w:t>
            </w:r>
          </w:p>
          <w:p w:rsidR="00952563" w:rsidRDefault="00952563"/>
          <w:p w:rsidR="00952563" w:rsidRDefault="00952563">
            <w:r>
              <w:t>Berufsbilder und Erläuterung des Ausbildungsweges (z.B. bei Haupt- und Realschülern PKA und PTA, bei Gymnasiasten PTA und Apotheker)</w:t>
            </w:r>
          </w:p>
        </w:tc>
      </w:tr>
      <w:tr w:rsidR="00E52F35" w:rsidTr="00E52F35">
        <w:tc>
          <w:tcPr>
            <w:tcW w:w="3070" w:type="dxa"/>
          </w:tcPr>
          <w:p w:rsidR="00952563" w:rsidRDefault="00952563" w:rsidP="00952563">
            <w:r>
              <w:t>Pause</w:t>
            </w:r>
          </w:p>
          <w:p w:rsidR="00952563" w:rsidRDefault="00952563" w:rsidP="00952563">
            <w:r>
              <w:t>____ Uhr - ____ Uhr</w:t>
            </w:r>
          </w:p>
          <w:p w:rsidR="00E52F35" w:rsidRDefault="00E52F35"/>
        </w:tc>
        <w:tc>
          <w:tcPr>
            <w:tcW w:w="3071" w:type="dxa"/>
          </w:tcPr>
          <w:p w:rsidR="006572B7" w:rsidRDefault="006572B7" w:rsidP="00952563"/>
        </w:tc>
        <w:tc>
          <w:tcPr>
            <w:tcW w:w="3071" w:type="dxa"/>
          </w:tcPr>
          <w:p w:rsidR="00E52F35" w:rsidRDefault="00E52F35"/>
        </w:tc>
      </w:tr>
      <w:tr w:rsidR="00E52F35" w:rsidTr="00E52F35">
        <w:tc>
          <w:tcPr>
            <w:tcW w:w="3070" w:type="dxa"/>
          </w:tcPr>
          <w:p w:rsidR="00952563" w:rsidRDefault="00952563" w:rsidP="00952563">
            <w:r>
              <w:t>Praxiserlebnis</w:t>
            </w:r>
          </w:p>
          <w:p w:rsidR="00E52F35" w:rsidRDefault="00952563" w:rsidP="00952563">
            <w:r>
              <w:t>____ Uhr - ____ Uhr</w:t>
            </w:r>
          </w:p>
        </w:tc>
        <w:tc>
          <w:tcPr>
            <w:tcW w:w="3071" w:type="dxa"/>
          </w:tcPr>
          <w:p w:rsidR="00952563" w:rsidRDefault="00952563" w:rsidP="00952563">
            <w:r>
              <w:t>Praktische Aufgabe</w:t>
            </w:r>
          </w:p>
          <w:p w:rsidR="00952563" w:rsidRDefault="00952563" w:rsidP="00952563">
            <w:r>
              <w:t>z. B. ein Tablett der Warensendung wegräumen</w:t>
            </w:r>
          </w:p>
          <w:p w:rsidR="00C41DF1" w:rsidRDefault="00C41DF1" w:rsidP="00952563"/>
          <w:p w:rsidR="00E52F35" w:rsidRDefault="00C41DF1" w:rsidP="006C0231">
            <w:r>
              <w:t xml:space="preserve">z. B. </w:t>
            </w:r>
            <w:r w:rsidR="00952563">
              <w:t>ein</w:t>
            </w:r>
            <w:r w:rsidR="006C0231">
              <w:t>e</w:t>
            </w:r>
            <w:r w:rsidR="00952563">
              <w:t xml:space="preserve"> </w:t>
            </w:r>
            <w:proofErr w:type="spellStart"/>
            <w:r w:rsidR="006C0231">
              <w:t>Kruke</w:t>
            </w:r>
            <w:proofErr w:type="spellEnd"/>
            <w:r w:rsidR="00952563">
              <w:t xml:space="preserve"> Handcreme</w:t>
            </w:r>
            <w:r w:rsidR="008470DB">
              <w:t>*</w:t>
            </w:r>
            <w:r w:rsidR="00952563">
              <w:t xml:space="preserve"> für den Eigengebrauch herstellen</w:t>
            </w:r>
          </w:p>
          <w:p w:rsidR="006C0231" w:rsidRDefault="006C0231" w:rsidP="006C0231"/>
          <w:p w:rsidR="006C0231" w:rsidRDefault="006C0231" w:rsidP="000005E5">
            <w:r>
              <w:t xml:space="preserve">z. B. einen </w:t>
            </w:r>
            <w:proofErr w:type="spellStart"/>
            <w:r w:rsidR="008470DB">
              <w:t>Haust</w:t>
            </w:r>
            <w:r>
              <w:t>ee</w:t>
            </w:r>
            <w:proofErr w:type="spellEnd"/>
            <w:r w:rsidR="008470DB">
              <w:t>*</w:t>
            </w:r>
            <w:r>
              <w:t xml:space="preserve"> </w:t>
            </w:r>
            <w:r w:rsidR="000005E5">
              <w:t xml:space="preserve">für den Eigengebrauch </w:t>
            </w:r>
            <w:r>
              <w:t>mischen</w:t>
            </w:r>
          </w:p>
        </w:tc>
        <w:tc>
          <w:tcPr>
            <w:tcW w:w="3071" w:type="dxa"/>
          </w:tcPr>
          <w:p w:rsidR="00E05B75" w:rsidRDefault="00E05B75" w:rsidP="00952563">
            <w:r>
              <w:t>Jugendarbeitsschutz beachten!</w:t>
            </w:r>
          </w:p>
          <w:p w:rsidR="00E05B75" w:rsidRPr="00E05B75" w:rsidRDefault="00A35FD6" w:rsidP="00A35FD6">
            <w:pPr>
              <w:autoSpaceDE w:val="0"/>
              <w:autoSpaceDN w:val="0"/>
              <w:adjustRightInd w:val="0"/>
            </w:pPr>
            <w:r w:rsidRPr="00E05B75">
              <w:t xml:space="preserve">• </w:t>
            </w:r>
            <w:r w:rsidR="00E05B75" w:rsidRPr="00E05B75">
              <w:t>Arbeiten, die die physische oder psychische Leistungsfähigkeit</w:t>
            </w:r>
            <w:r>
              <w:t xml:space="preserve"> </w:t>
            </w:r>
            <w:r w:rsidR="00E05B75" w:rsidRPr="00E05B75">
              <w:t>von Schülerinnen und Schülern übersteigen sind verboten, z. B.</w:t>
            </w:r>
            <w:r>
              <w:t xml:space="preserve"> </w:t>
            </w:r>
            <w:r w:rsidR="00E05B75" w:rsidRPr="00E05B75">
              <w:t>Heben, Tragen und Bewegen schwerer Lasten;</w:t>
            </w:r>
          </w:p>
          <w:p w:rsidR="00E05B75" w:rsidRPr="00E05B75" w:rsidRDefault="00A35FD6" w:rsidP="00A35FD6">
            <w:pPr>
              <w:autoSpaceDE w:val="0"/>
              <w:autoSpaceDN w:val="0"/>
              <w:adjustRightInd w:val="0"/>
            </w:pPr>
            <w:r w:rsidRPr="00E05B75">
              <w:t xml:space="preserve">• </w:t>
            </w:r>
            <w:r w:rsidR="00E05B75" w:rsidRPr="00E05B75">
              <w:t>Arbeiten, bei denen dauerndes Stehen erforderlich ist;</w:t>
            </w:r>
          </w:p>
          <w:p w:rsidR="00E05B75" w:rsidRPr="00E05B75" w:rsidRDefault="00A35FD6" w:rsidP="00A35FD6">
            <w:pPr>
              <w:autoSpaceDE w:val="0"/>
              <w:autoSpaceDN w:val="0"/>
              <w:adjustRightInd w:val="0"/>
            </w:pPr>
            <w:r w:rsidRPr="00E05B75">
              <w:t xml:space="preserve">• </w:t>
            </w:r>
            <w:r w:rsidR="00E05B75" w:rsidRPr="00E05B75">
              <w:t>Arbeiten mit erzwungener Körperhaltung;</w:t>
            </w:r>
          </w:p>
          <w:p w:rsidR="00E05B75" w:rsidRPr="00E05B75" w:rsidRDefault="00A35FD6" w:rsidP="00A35FD6">
            <w:pPr>
              <w:autoSpaceDE w:val="0"/>
              <w:autoSpaceDN w:val="0"/>
              <w:adjustRightInd w:val="0"/>
            </w:pPr>
            <w:r w:rsidRPr="00E05B75">
              <w:t xml:space="preserve">• </w:t>
            </w:r>
            <w:r w:rsidR="00E05B75" w:rsidRPr="00E05B75">
              <w:t>Arbeiten mit einem hohen Maß an Verantwortung.</w:t>
            </w:r>
          </w:p>
          <w:p w:rsidR="00E05B75" w:rsidRDefault="00A35FD6" w:rsidP="00A35FD6">
            <w:pPr>
              <w:autoSpaceDE w:val="0"/>
              <w:autoSpaceDN w:val="0"/>
              <w:adjustRightInd w:val="0"/>
            </w:pPr>
            <w:r w:rsidRPr="00E05B75">
              <w:t xml:space="preserve">• </w:t>
            </w:r>
            <w:r w:rsidR="00E05B75" w:rsidRPr="00E05B75">
              <w:t>Arbeiten, bei denen Schülerinnen und Schüler schädlichen Einwirkungen beim Umgang mit Gefahrstoffen ausgesetzt</w:t>
            </w:r>
            <w:r w:rsidR="00E05B75" w:rsidRPr="00A35FD6">
              <w:rPr>
                <w:rFonts w:cs="Arial"/>
                <w:szCs w:val="20"/>
              </w:rPr>
              <w:t xml:space="preserve"> sind, sind verboten.</w:t>
            </w:r>
          </w:p>
        </w:tc>
      </w:tr>
      <w:tr w:rsidR="00E52F35" w:rsidTr="00E52F35">
        <w:tc>
          <w:tcPr>
            <w:tcW w:w="3070" w:type="dxa"/>
          </w:tcPr>
          <w:p w:rsidR="00952563" w:rsidRDefault="00952563" w:rsidP="00952563">
            <w:r>
              <w:t>Abschluss</w:t>
            </w:r>
          </w:p>
          <w:p w:rsidR="00952563" w:rsidRDefault="00952563" w:rsidP="00952563">
            <w:r>
              <w:t>____ Uhr - ____ Uhr</w:t>
            </w:r>
          </w:p>
          <w:p w:rsidR="00E52F35" w:rsidRDefault="00E52F35"/>
        </w:tc>
        <w:tc>
          <w:tcPr>
            <w:tcW w:w="3071" w:type="dxa"/>
          </w:tcPr>
          <w:p w:rsidR="00952563" w:rsidRDefault="00952563" w:rsidP="00952563">
            <w:r>
              <w:t>Noch bestehende Fragen des Praktikanten klären</w:t>
            </w:r>
          </w:p>
          <w:p w:rsidR="00952563" w:rsidRDefault="00952563" w:rsidP="00952563"/>
          <w:p w:rsidR="00952563" w:rsidRDefault="00952563" w:rsidP="00952563">
            <w:r>
              <w:t>Feedback über den Eindruck, den der Praktikant hinterlassen hat</w:t>
            </w:r>
          </w:p>
          <w:p w:rsidR="00952563" w:rsidRDefault="00952563" w:rsidP="00952563"/>
          <w:p w:rsidR="00952563" w:rsidRDefault="00952563" w:rsidP="00952563">
            <w:r>
              <w:t>Verabschiedung durch den Ansprechpartner und den Apothekenleiter</w:t>
            </w:r>
          </w:p>
          <w:p w:rsidR="006572B7" w:rsidRDefault="006572B7" w:rsidP="00952563"/>
        </w:tc>
        <w:tc>
          <w:tcPr>
            <w:tcW w:w="3071" w:type="dxa"/>
          </w:tcPr>
          <w:p w:rsidR="00825BE8" w:rsidRDefault="003209E0" w:rsidP="000005E5">
            <w:r>
              <w:t xml:space="preserve">Falls keine Standardbescheinigung von der Schule </w:t>
            </w:r>
            <w:r w:rsidR="000005E5">
              <w:t>vorgelegt wird</w:t>
            </w:r>
            <w:r>
              <w:t>, einfach auf einem Briefbogen das eintägige Berufsorientierungspraktikum bescheinigen (Name des Praktikanten, Datum, Unterschrift des Apothekenleiters und des Ansprechpartners)</w:t>
            </w:r>
          </w:p>
        </w:tc>
      </w:tr>
    </w:tbl>
    <w:p w:rsidR="00E52F35" w:rsidRDefault="00E52F35"/>
    <w:p w:rsidR="008470DB" w:rsidRDefault="008470DB">
      <w:r>
        <w:t>* je ein Beispiel auf den folgenden beiden Seiten.</w:t>
      </w:r>
    </w:p>
    <w:p w:rsidR="008470DB" w:rsidRDefault="008470DB"/>
    <w:p w:rsidR="008470DB" w:rsidRDefault="008470DB"/>
    <w:p w:rsidR="006C0231" w:rsidRDefault="006C0231">
      <w:pPr>
        <w:sectPr w:rsidR="006C0231">
          <w:pgSz w:w="11906" w:h="16838"/>
          <w:pgMar w:top="1417" w:right="1417" w:bottom="1134" w:left="1417" w:header="708" w:footer="708" w:gutter="0"/>
          <w:cols w:space="708"/>
          <w:docGrid w:linePitch="360"/>
        </w:sectPr>
      </w:pPr>
    </w:p>
    <w:p w:rsidR="00E52F35" w:rsidRDefault="006C0231" w:rsidP="006C0231">
      <w:pPr>
        <w:pStyle w:val="berschrift2"/>
      </w:pPr>
      <w:r>
        <w:lastRenderedPageBreak/>
        <w:t>Aufgabenblatt</w:t>
      </w:r>
    </w:p>
    <w:p w:rsidR="006C0231" w:rsidRDefault="006C0231"/>
    <w:p w:rsidR="006C0231" w:rsidRDefault="006C0231">
      <w:r>
        <w:t>Zu den Aufgaben der Apotheke gehört es auch, Arzneimittel für Patienten herzustellen. Diese Aufgabe übernimmt in der Regel die PTA in der Apotheke. Als PKA darf man die Arbeit der PTA im Labor unterstützen.</w:t>
      </w:r>
      <w:r w:rsidR="00D31DA9">
        <w:t xml:space="preserve"> </w:t>
      </w:r>
      <w:r>
        <w:t xml:space="preserve">Du darfst heute eine </w:t>
      </w:r>
      <w:r w:rsidR="00273FD5">
        <w:t xml:space="preserve">pflegende </w:t>
      </w:r>
      <w:r>
        <w:t>Handcreme für Dich herstellen. Hier ist die Rezeptur (Fachwort für Zusammensetzung):</w:t>
      </w:r>
    </w:p>
    <w:p w:rsidR="006C0231" w:rsidRDefault="006C0231"/>
    <w:p w:rsidR="006C0231" w:rsidRDefault="000F7EB6">
      <w:r>
        <w:t>Wollwachs</w:t>
      </w:r>
      <w:r w:rsidR="00691691">
        <w:tab/>
      </w:r>
      <w:r w:rsidR="00691691">
        <w:tab/>
      </w:r>
      <w:r w:rsidR="00691691">
        <w:tab/>
        <w:t>65,0</w:t>
      </w:r>
    </w:p>
    <w:p w:rsidR="000F7EB6" w:rsidRDefault="000F7EB6">
      <w:r>
        <w:t>Dickflüssiges Paraffin</w:t>
      </w:r>
      <w:r w:rsidR="00691691">
        <w:tab/>
      </w:r>
      <w:r w:rsidR="00691691">
        <w:tab/>
        <w:t>15,0</w:t>
      </w:r>
    </w:p>
    <w:p w:rsidR="000F7EB6" w:rsidRDefault="000F7EB6">
      <w:r>
        <w:t>Gereinigtes Wasser</w:t>
      </w:r>
      <w:r w:rsidR="00691691">
        <w:tab/>
      </w:r>
      <w:r w:rsidR="00691691">
        <w:tab/>
        <w:t>20,0</w:t>
      </w:r>
    </w:p>
    <w:p w:rsidR="000F7EB6" w:rsidRDefault="000F7EB6">
      <w:r>
        <w:t>Ätherisches Öl</w:t>
      </w:r>
      <w:r w:rsidR="00691691">
        <w:tab/>
      </w:r>
      <w:r w:rsidR="00691691">
        <w:tab/>
      </w:r>
      <w:r w:rsidR="00691691">
        <w:tab/>
        <w:t xml:space="preserve">3 </w:t>
      </w:r>
      <w:proofErr w:type="spellStart"/>
      <w:r w:rsidR="00691691">
        <w:t>gtt</w:t>
      </w:r>
      <w:proofErr w:type="spellEnd"/>
      <w:r w:rsidR="00691691">
        <w:t>.</w:t>
      </w:r>
    </w:p>
    <w:p w:rsidR="000F7EB6" w:rsidRDefault="000F7EB6"/>
    <w:p w:rsidR="00691691" w:rsidRDefault="00691691">
      <w:r>
        <w:t xml:space="preserve">Wie heißen die Bestandteile in der Apothekenfachsprache? Schreibe die Bezeichnungen </w:t>
      </w:r>
    </w:p>
    <w:p w:rsidR="00691691" w:rsidRDefault="00691691"/>
    <w:tbl>
      <w:tblPr>
        <w:tblStyle w:val="Tabellenraster"/>
        <w:tblW w:w="0" w:type="auto"/>
        <w:tblLook w:val="04A0" w:firstRow="1" w:lastRow="0" w:firstColumn="1" w:lastColumn="0" w:noHBand="0" w:noVBand="1"/>
      </w:tblPr>
      <w:tblGrid>
        <w:gridCol w:w="4606"/>
        <w:gridCol w:w="4606"/>
      </w:tblGrid>
      <w:tr w:rsidR="00D31DA9" w:rsidTr="00AA0C12">
        <w:tc>
          <w:tcPr>
            <w:tcW w:w="4606" w:type="dxa"/>
          </w:tcPr>
          <w:p w:rsidR="00D31DA9" w:rsidRDefault="00D31DA9" w:rsidP="00AA0C12">
            <w:r>
              <w:t>Deutsche Bezeichnung</w:t>
            </w:r>
          </w:p>
        </w:tc>
        <w:tc>
          <w:tcPr>
            <w:tcW w:w="4606" w:type="dxa"/>
          </w:tcPr>
          <w:p w:rsidR="00D31DA9" w:rsidRDefault="00D31DA9" w:rsidP="00AA0C12">
            <w:r>
              <w:t>Lateinische Bezeichnung</w:t>
            </w:r>
          </w:p>
        </w:tc>
      </w:tr>
      <w:tr w:rsidR="00D31DA9" w:rsidTr="00D31DA9">
        <w:tc>
          <w:tcPr>
            <w:tcW w:w="4606" w:type="dxa"/>
          </w:tcPr>
          <w:p w:rsidR="00D31DA9" w:rsidRDefault="00D31DA9">
            <w:r>
              <w:t>Wollwachs</w:t>
            </w:r>
          </w:p>
        </w:tc>
        <w:tc>
          <w:tcPr>
            <w:tcW w:w="4606" w:type="dxa"/>
          </w:tcPr>
          <w:p w:rsidR="00D31DA9" w:rsidRDefault="00D31DA9"/>
        </w:tc>
      </w:tr>
      <w:tr w:rsidR="00D31DA9" w:rsidTr="00D31DA9">
        <w:tc>
          <w:tcPr>
            <w:tcW w:w="4606" w:type="dxa"/>
          </w:tcPr>
          <w:p w:rsidR="00D31DA9" w:rsidRDefault="00D31DA9">
            <w:r>
              <w:t>Dickflüssiges Paraffin</w:t>
            </w:r>
          </w:p>
        </w:tc>
        <w:tc>
          <w:tcPr>
            <w:tcW w:w="4606" w:type="dxa"/>
          </w:tcPr>
          <w:p w:rsidR="00D31DA9" w:rsidRDefault="00D31DA9"/>
        </w:tc>
      </w:tr>
      <w:tr w:rsidR="00D31DA9" w:rsidTr="00D31DA9">
        <w:tc>
          <w:tcPr>
            <w:tcW w:w="4606" w:type="dxa"/>
          </w:tcPr>
          <w:p w:rsidR="00D31DA9" w:rsidRDefault="00D31DA9">
            <w:r>
              <w:t>Gereinigtes Wasser</w:t>
            </w:r>
          </w:p>
        </w:tc>
        <w:tc>
          <w:tcPr>
            <w:tcW w:w="4606" w:type="dxa"/>
          </w:tcPr>
          <w:p w:rsidR="00D31DA9" w:rsidRDefault="00D31DA9"/>
        </w:tc>
      </w:tr>
    </w:tbl>
    <w:p w:rsidR="00691691" w:rsidRDefault="00691691"/>
    <w:p w:rsidR="00691691" w:rsidRDefault="00D31DA9">
      <w:r>
        <w:t>Was ist ein ätherisches Öl und welches verwendest Du?</w:t>
      </w:r>
    </w:p>
    <w:p w:rsidR="00D31DA9" w:rsidRDefault="00D31DA9"/>
    <w:p w:rsidR="00691691" w:rsidRDefault="00D31DA9">
      <w:r>
        <w:t>_________________________________________________________________________________</w:t>
      </w:r>
    </w:p>
    <w:p w:rsidR="00691691" w:rsidRDefault="00691691"/>
    <w:p w:rsidR="00D31DA9" w:rsidRDefault="00D31DA9">
      <w:r>
        <w:t>_________________________________________________________________________________</w:t>
      </w:r>
    </w:p>
    <w:p w:rsidR="00D31DA9" w:rsidRDefault="00D31DA9"/>
    <w:p w:rsidR="00691691" w:rsidRDefault="00691691">
      <w:r>
        <w:t>Was bedeutet 65,0?</w:t>
      </w:r>
    </w:p>
    <w:p w:rsidR="00691691" w:rsidRDefault="00691691"/>
    <w:p w:rsidR="00691691" w:rsidRDefault="00691691">
      <w:r>
        <w:t>_________________________________________________________________</w:t>
      </w:r>
    </w:p>
    <w:p w:rsidR="00691691" w:rsidRDefault="00691691"/>
    <w:p w:rsidR="00691691" w:rsidRDefault="00691691">
      <w:r>
        <w:t xml:space="preserve">Was bedeutet </w:t>
      </w:r>
      <w:proofErr w:type="spellStart"/>
      <w:r>
        <w:t>gtt</w:t>
      </w:r>
      <w:proofErr w:type="spellEnd"/>
      <w:r>
        <w:t>?</w:t>
      </w:r>
    </w:p>
    <w:p w:rsidR="00691691" w:rsidRDefault="00691691"/>
    <w:p w:rsidR="00691691" w:rsidRDefault="00691691">
      <w:r>
        <w:t>_________________________________________________________________</w:t>
      </w:r>
    </w:p>
    <w:p w:rsidR="00691691" w:rsidRDefault="00691691"/>
    <w:p w:rsidR="00691691" w:rsidRDefault="00691691">
      <w:r>
        <w:t>Wieviel Gramm Handcreme stellst Du her?</w:t>
      </w:r>
    </w:p>
    <w:p w:rsidR="00691691" w:rsidRDefault="00691691"/>
    <w:p w:rsidR="00691691" w:rsidRDefault="00691691">
      <w:r>
        <w:t>_________________________________________________________________</w:t>
      </w:r>
    </w:p>
    <w:p w:rsidR="00273FD5" w:rsidRDefault="00273FD5"/>
    <w:p w:rsidR="00273FD5" w:rsidRDefault="00273FD5">
      <w:r>
        <w:t>Als Arbeitsmittel benötigst Du</w:t>
      </w:r>
    </w:p>
    <w:p w:rsidR="00273FD5" w:rsidRDefault="00273FD5"/>
    <w:tbl>
      <w:tblPr>
        <w:tblStyle w:val="Tabellenraster"/>
        <w:tblW w:w="0" w:type="auto"/>
        <w:tblLook w:val="04A0" w:firstRow="1" w:lastRow="0" w:firstColumn="1" w:lastColumn="0" w:noHBand="0" w:noVBand="1"/>
      </w:tblPr>
      <w:tblGrid>
        <w:gridCol w:w="3070"/>
        <w:gridCol w:w="3071"/>
        <w:gridCol w:w="3071"/>
      </w:tblGrid>
      <w:tr w:rsidR="00273FD5" w:rsidTr="00273FD5">
        <w:tc>
          <w:tcPr>
            <w:tcW w:w="3070" w:type="dxa"/>
          </w:tcPr>
          <w:p w:rsidR="00273FD5" w:rsidRDefault="00273FD5">
            <w:r>
              <w:t>Gerät</w:t>
            </w:r>
          </w:p>
        </w:tc>
        <w:tc>
          <w:tcPr>
            <w:tcW w:w="3071" w:type="dxa"/>
          </w:tcPr>
          <w:p w:rsidR="00273FD5" w:rsidRDefault="00273FD5">
            <w:r>
              <w:t>Was ist das?</w:t>
            </w:r>
          </w:p>
        </w:tc>
        <w:tc>
          <w:tcPr>
            <w:tcW w:w="3071" w:type="dxa"/>
          </w:tcPr>
          <w:p w:rsidR="00273FD5" w:rsidRDefault="00273FD5">
            <w:r>
              <w:t>Wofür wird es benutzt?</w:t>
            </w:r>
          </w:p>
        </w:tc>
      </w:tr>
      <w:tr w:rsidR="00273FD5" w:rsidTr="00273FD5">
        <w:tc>
          <w:tcPr>
            <w:tcW w:w="3070" w:type="dxa"/>
          </w:tcPr>
          <w:p w:rsidR="00273FD5" w:rsidRDefault="00273FD5">
            <w:proofErr w:type="spellStart"/>
            <w:r>
              <w:t>Fantaschale</w:t>
            </w:r>
            <w:proofErr w:type="spellEnd"/>
          </w:p>
        </w:tc>
        <w:tc>
          <w:tcPr>
            <w:tcW w:w="3071" w:type="dxa"/>
          </w:tcPr>
          <w:p w:rsidR="00273FD5" w:rsidRDefault="00273FD5"/>
        </w:tc>
        <w:tc>
          <w:tcPr>
            <w:tcW w:w="3071" w:type="dxa"/>
          </w:tcPr>
          <w:p w:rsidR="00273FD5" w:rsidRDefault="00273FD5"/>
        </w:tc>
      </w:tr>
      <w:tr w:rsidR="00273FD5" w:rsidTr="00273FD5">
        <w:tc>
          <w:tcPr>
            <w:tcW w:w="3070" w:type="dxa"/>
          </w:tcPr>
          <w:p w:rsidR="00273FD5" w:rsidRDefault="00273FD5">
            <w:r>
              <w:t>Pistill</w:t>
            </w:r>
          </w:p>
        </w:tc>
        <w:tc>
          <w:tcPr>
            <w:tcW w:w="3071" w:type="dxa"/>
          </w:tcPr>
          <w:p w:rsidR="00273FD5" w:rsidRDefault="00273FD5"/>
        </w:tc>
        <w:tc>
          <w:tcPr>
            <w:tcW w:w="3071" w:type="dxa"/>
          </w:tcPr>
          <w:p w:rsidR="00273FD5" w:rsidRDefault="00273FD5"/>
        </w:tc>
      </w:tr>
      <w:tr w:rsidR="00273FD5" w:rsidTr="00273FD5">
        <w:tc>
          <w:tcPr>
            <w:tcW w:w="3070" w:type="dxa"/>
          </w:tcPr>
          <w:p w:rsidR="00273FD5" w:rsidRDefault="00273FD5">
            <w:r>
              <w:t>Waage</w:t>
            </w:r>
          </w:p>
        </w:tc>
        <w:tc>
          <w:tcPr>
            <w:tcW w:w="3071" w:type="dxa"/>
          </w:tcPr>
          <w:p w:rsidR="00273FD5" w:rsidRDefault="00273FD5"/>
        </w:tc>
        <w:tc>
          <w:tcPr>
            <w:tcW w:w="3071" w:type="dxa"/>
          </w:tcPr>
          <w:p w:rsidR="00273FD5" w:rsidRDefault="00273FD5"/>
        </w:tc>
      </w:tr>
      <w:tr w:rsidR="00273FD5" w:rsidTr="00273FD5">
        <w:tc>
          <w:tcPr>
            <w:tcW w:w="3070" w:type="dxa"/>
          </w:tcPr>
          <w:p w:rsidR="00273FD5" w:rsidRDefault="00273FD5">
            <w:r>
              <w:t>Wasserbad</w:t>
            </w:r>
          </w:p>
        </w:tc>
        <w:tc>
          <w:tcPr>
            <w:tcW w:w="3071" w:type="dxa"/>
          </w:tcPr>
          <w:p w:rsidR="00273FD5" w:rsidRDefault="00273FD5"/>
        </w:tc>
        <w:tc>
          <w:tcPr>
            <w:tcW w:w="3071" w:type="dxa"/>
          </w:tcPr>
          <w:p w:rsidR="00273FD5" w:rsidRDefault="00273FD5"/>
        </w:tc>
      </w:tr>
      <w:tr w:rsidR="00273FD5" w:rsidTr="00273FD5">
        <w:tc>
          <w:tcPr>
            <w:tcW w:w="3070" w:type="dxa"/>
          </w:tcPr>
          <w:p w:rsidR="00273FD5" w:rsidRDefault="00273FD5">
            <w:proofErr w:type="spellStart"/>
            <w:r>
              <w:t>Spatelmesser</w:t>
            </w:r>
            <w:proofErr w:type="spellEnd"/>
          </w:p>
        </w:tc>
        <w:tc>
          <w:tcPr>
            <w:tcW w:w="3071" w:type="dxa"/>
          </w:tcPr>
          <w:p w:rsidR="00273FD5" w:rsidRDefault="00273FD5"/>
        </w:tc>
        <w:tc>
          <w:tcPr>
            <w:tcW w:w="3071" w:type="dxa"/>
          </w:tcPr>
          <w:p w:rsidR="00273FD5" w:rsidRDefault="00273FD5"/>
        </w:tc>
      </w:tr>
      <w:tr w:rsidR="00273FD5" w:rsidTr="00273FD5">
        <w:tc>
          <w:tcPr>
            <w:tcW w:w="3070" w:type="dxa"/>
          </w:tcPr>
          <w:p w:rsidR="00273FD5" w:rsidRDefault="00273FD5">
            <w:r>
              <w:t>Kartenblatt</w:t>
            </w:r>
          </w:p>
        </w:tc>
        <w:tc>
          <w:tcPr>
            <w:tcW w:w="3071" w:type="dxa"/>
          </w:tcPr>
          <w:p w:rsidR="00273FD5" w:rsidRDefault="00273FD5"/>
        </w:tc>
        <w:tc>
          <w:tcPr>
            <w:tcW w:w="3071" w:type="dxa"/>
          </w:tcPr>
          <w:p w:rsidR="00273FD5" w:rsidRDefault="00273FD5"/>
        </w:tc>
      </w:tr>
      <w:tr w:rsidR="00273FD5" w:rsidTr="00273FD5">
        <w:tc>
          <w:tcPr>
            <w:tcW w:w="3070" w:type="dxa"/>
          </w:tcPr>
          <w:p w:rsidR="00273FD5" w:rsidRDefault="00273FD5">
            <w:proofErr w:type="spellStart"/>
            <w:r>
              <w:t>Kruke</w:t>
            </w:r>
            <w:proofErr w:type="spellEnd"/>
          </w:p>
        </w:tc>
        <w:tc>
          <w:tcPr>
            <w:tcW w:w="3071" w:type="dxa"/>
          </w:tcPr>
          <w:p w:rsidR="00273FD5" w:rsidRDefault="00273FD5"/>
        </w:tc>
        <w:tc>
          <w:tcPr>
            <w:tcW w:w="3071" w:type="dxa"/>
          </w:tcPr>
          <w:p w:rsidR="00273FD5" w:rsidRDefault="00273FD5"/>
        </w:tc>
      </w:tr>
      <w:tr w:rsidR="00691691" w:rsidTr="00273FD5">
        <w:tc>
          <w:tcPr>
            <w:tcW w:w="3070" w:type="dxa"/>
          </w:tcPr>
          <w:p w:rsidR="00691691" w:rsidRDefault="00691691">
            <w:r>
              <w:t>Etikett</w:t>
            </w:r>
          </w:p>
        </w:tc>
        <w:tc>
          <w:tcPr>
            <w:tcW w:w="3071" w:type="dxa"/>
          </w:tcPr>
          <w:p w:rsidR="00691691" w:rsidRDefault="00691691"/>
        </w:tc>
        <w:tc>
          <w:tcPr>
            <w:tcW w:w="3071" w:type="dxa"/>
          </w:tcPr>
          <w:p w:rsidR="00691691" w:rsidRDefault="00691691"/>
        </w:tc>
      </w:tr>
    </w:tbl>
    <w:p w:rsidR="00273FD5" w:rsidRDefault="00273FD5"/>
    <w:p w:rsidR="00273FD5" w:rsidRDefault="00D31DA9">
      <w:r>
        <w:t>Wie hast Du die Handcreme hergestellt? Beschreibe in Stichworten den Herstellungsprozess</w:t>
      </w:r>
    </w:p>
    <w:p w:rsidR="00D31DA9" w:rsidRDefault="00D31DA9"/>
    <w:p w:rsidR="00D31DA9" w:rsidRDefault="00D31DA9">
      <w:r>
        <w:t>_________________________________________________________________________________</w:t>
      </w:r>
    </w:p>
    <w:p w:rsidR="00D31DA9" w:rsidRDefault="00D31DA9"/>
    <w:p w:rsidR="00D31DA9" w:rsidRDefault="00D31DA9" w:rsidP="00D31DA9">
      <w:r>
        <w:t>_________________________________________________________________________________</w:t>
      </w:r>
    </w:p>
    <w:p w:rsidR="00D31DA9" w:rsidRDefault="00D31DA9"/>
    <w:p w:rsidR="00D31DA9" w:rsidRDefault="00D31DA9" w:rsidP="00D31DA9">
      <w:r>
        <w:t>_________________________________________________________________________________</w:t>
      </w:r>
    </w:p>
    <w:p w:rsidR="00D31DA9" w:rsidRDefault="00D31DA9"/>
    <w:p w:rsidR="00860786" w:rsidRDefault="00D31DA9" w:rsidP="00D31DA9">
      <w:pPr>
        <w:sectPr w:rsidR="00860786">
          <w:pgSz w:w="11906" w:h="16838"/>
          <w:pgMar w:top="1417" w:right="1417" w:bottom="1134" w:left="1417" w:header="708" w:footer="708" w:gutter="0"/>
          <w:cols w:space="708"/>
          <w:docGrid w:linePitch="360"/>
        </w:sectPr>
      </w:pPr>
      <w:r>
        <w:t>_________________________________________________________________________________</w:t>
      </w:r>
    </w:p>
    <w:p w:rsidR="00860786" w:rsidRDefault="00860786" w:rsidP="00860786">
      <w:pPr>
        <w:pStyle w:val="berschrift2"/>
      </w:pPr>
      <w:r>
        <w:lastRenderedPageBreak/>
        <w:t>Aufgabenblatt</w:t>
      </w:r>
    </w:p>
    <w:p w:rsidR="00860786" w:rsidRDefault="00860786" w:rsidP="00860786"/>
    <w:p w:rsidR="00860786" w:rsidRDefault="00860786" w:rsidP="00860786">
      <w:r>
        <w:t>Zu den Aufgaben der Apotheke gehört es auch, Arzneimittel für Patienten herzustellen. Diese Aufgabe übernimmt in der Regel die PTA in der Apotheke. Als PKA darf man die Arbeit der PTA im Labor unterstützen. Du darfst heute eine leckere Teemischung für Dich herstellen. Hier ist die Rezeptur (Fachwort für Zusammensetzung):</w:t>
      </w:r>
    </w:p>
    <w:p w:rsidR="00860786" w:rsidRDefault="00860786" w:rsidP="00860786"/>
    <w:p w:rsidR="00860786" w:rsidRDefault="00814E75" w:rsidP="00860786">
      <w:r>
        <w:t>Brombeerblätter</w:t>
      </w:r>
      <w:r>
        <w:tab/>
      </w:r>
      <w:r>
        <w:tab/>
        <w:t>30</w:t>
      </w:r>
      <w:r w:rsidR="00860786">
        <w:t>,0</w:t>
      </w:r>
    </w:p>
    <w:p w:rsidR="00860786" w:rsidRDefault="00814E75" w:rsidP="00860786">
      <w:r>
        <w:t>Himbeerblätter</w:t>
      </w:r>
      <w:r>
        <w:tab/>
      </w:r>
      <w:r w:rsidR="00860786">
        <w:tab/>
      </w:r>
      <w:r w:rsidR="00860786">
        <w:tab/>
      </w:r>
      <w:r>
        <w:t>30</w:t>
      </w:r>
      <w:r w:rsidR="00860786">
        <w:t>,0</w:t>
      </w:r>
    </w:p>
    <w:p w:rsidR="00860786" w:rsidRDefault="00814E75" w:rsidP="00860786">
      <w:r>
        <w:t xml:space="preserve">Hagebutten </w:t>
      </w:r>
      <w:r>
        <w:tab/>
      </w:r>
      <w:r>
        <w:tab/>
      </w:r>
      <w:r>
        <w:tab/>
        <w:t>25</w:t>
      </w:r>
      <w:r w:rsidR="00860786">
        <w:t>,0</w:t>
      </w:r>
    </w:p>
    <w:p w:rsidR="00860786" w:rsidRDefault="00814E75" w:rsidP="00860786">
      <w:r>
        <w:t>Pfefferminze</w:t>
      </w:r>
      <w:r>
        <w:tab/>
      </w:r>
      <w:r>
        <w:tab/>
      </w:r>
      <w:r>
        <w:tab/>
        <w:t>15,0</w:t>
      </w:r>
    </w:p>
    <w:p w:rsidR="00860786" w:rsidRDefault="00860786" w:rsidP="00860786"/>
    <w:p w:rsidR="00860786" w:rsidRDefault="00860786" w:rsidP="00860786">
      <w:r>
        <w:t xml:space="preserve">Wie heißen die Bestandteile in der Apothekenfachsprache? Schreibe die Bezeichnungen </w:t>
      </w:r>
    </w:p>
    <w:p w:rsidR="00860786" w:rsidRDefault="00860786" w:rsidP="00860786"/>
    <w:tbl>
      <w:tblPr>
        <w:tblStyle w:val="Tabellenraster"/>
        <w:tblW w:w="0" w:type="auto"/>
        <w:tblLook w:val="04A0" w:firstRow="1" w:lastRow="0" w:firstColumn="1" w:lastColumn="0" w:noHBand="0" w:noVBand="1"/>
      </w:tblPr>
      <w:tblGrid>
        <w:gridCol w:w="4606"/>
        <w:gridCol w:w="4606"/>
      </w:tblGrid>
      <w:tr w:rsidR="00860786" w:rsidTr="00AA0C12">
        <w:tc>
          <w:tcPr>
            <w:tcW w:w="4606" w:type="dxa"/>
          </w:tcPr>
          <w:p w:rsidR="00860786" w:rsidRDefault="00860786" w:rsidP="00AA0C12">
            <w:r>
              <w:t>Deutsche Bezeichnung</w:t>
            </w:r>
          </w:p>
        </w:tc>
        <w:tc>
          <w:tcPr>
            <w:tcW w:w="4606" w:type="dxa"/>
          </w:tcPr>
          <w:p w:rsidR="00860786" w:rsidRDefault="00860786" w:rsidP="00AA0C12">
            <w:r>
              <w:t>Lateinische Bezeichnung</w:t>
            </w:r>
          </w:p>
        </w:tc>
      </w:tr>
      <w:tr w:rsidR="00860786" w:rsidTr="00AA0C12">
        <w:tc>
          <w:tcPr>
            <w:tcW w:w="4606" w:type="dxa"/>
          </w:tcPr>
          <w:p w:rsidR="00860786" w:rsidRDefault="00814E75" w:rsidP="00AA0C12">
            <w:r>
              <w:t>Brombeerblätter</w:t>
            </w:r>
          </w:p>
        </w:tc>
        <w:tc>
          <w:tcPr>
            <w:tcW w:w="4606" w:type="dxa"/>
          </w:tcPr>
          <w:p w:rsidR="00860786" w:rsidRDefault="00860786" w:rsidP="00AA0C12"/>
        </w:tc>
      </w:tr>
      <w:tr w:rsidR="00860786" w:rsidTr="00AA0C12">
        <w:tc>
          <w:tcPr>
            <w:tcW w:w="4606" w:type="dxa"/>
          </w:tcPr>
          <w:p w:rsidR="00860786" w:rsidRDefault="00814E75" w:rsidP="00AA0C12">
            <w:r>
              <w:t>Himbeerblätter</w:t>
            </w:r>
          </w:p>
        </w:tc>
        <w:tc>
          <w:tcPr>
            <w:tcW w:w="4606" w:type="dxa"/>
          </w:tcPr>
          <w:p w:rsidR="00860786" w:rsidRDefault="00860786" w:rsidP="00AA0C12"/>
        </w:tc>
      </w:tr>
      <w:tr w:rsidR="00860786" w:rsidTr="00AA0C12">
        <w:tc>
          <w:tcPr>
            <w:tcW w:w="4606" w:type="dxa"/>
          </w:tcPr>
          <w:p w:rsidR="00860786" w:rsidRDefault="00814E75" w:rsidP="00AA0C12">
            <w:r>
              <w:t>Hagebutten</w:t>
            </w:r>
          </w:p>
        </w:tc>
        <w:tc>
          <w:tcPr>
            <w:tcW w:w="4606" w:type="dxa"/>
          </w:tcPr>
          <w:p w:rsidR="00860786" w:rsidRDefault="00860786" w:rsidP="00AA0C12"/>
        </w:tc>
      </w:tr>
      <w:tr w:rsidR="00814E75" w:rsidTr="00AA0C12">
        <w:tc>
          <w:tcPr>
            <w:tcW w:w="4606" w:type="dxa"/>
          </w:tcPr>
          <w:p w:rsidR="00814E75" w:rsidRDefault="00814E75" w:rsidP="00AA0C12">
            <w:r>
              <w:t>Pfefferminze</w:t>
            </w:r>
          </w:p>
        </w:tc>
        <w:tc>
          <w:tcPr>
            <w:tcW w:w="4606" w:type="dxa"/>
          </w:tcPr>
          <w:p w:rsidR="00814E75" w:rsidRDefault="00814E75" w:rsidP="00AA0C12"/>
        </w:tc>
      </w:tr>
    </w:tbl>
    <w:p w:rsidR="00860786" w:rsidRDefault="00860786" w:rsidP="00860786"/>
    <w:p w:rsidR="00860786" w:rsidRDefault="00860786" w:rsidP="00860786"/>
    <w:p w:rsidR="00860786" w:rsidRDefault="00860786" w:rsidP="00860786">
      <w:r>
        <w:t xml:space="preserve">Was bedeutet </w:t>
      </w:r>
      <w:r w:rsidR="00814E75">
        <w:t>30</w:t>
      </w:r>
      <w:r>
        <w:t>,0?</w:t>
      </w:r>
    </w:p>
    <w:p w:rsidR="00860786" w:rsidRDefault="00860786" w:rsidP="00860786"/>
    <w:p w:rsidR="00860786" w:rsidRDefault="00860786" w:rsidP="00860786">
      <w:r>
        <w:t>_________________________________________________________________</w:t>
      </w:r>
    </w:p>
    <w:p w:rsidR="00860786" w:rsidRDefault="00860786" w:rsidP="00860786"/>
    <w:p w:rsidR="00860786" w:rsidRDefault="00860786" w:rsidP="00860786">
      <w:r>
        <w:t xml:space="preserve">Wieviel Gramm </w:t>
      </w:r>
      <w:r w:rsidR="00814E75">
        <w:t>Tee</w:t>
      </w:r>
      <w:r>
        <w:t xml:space="preserve"> stellst Du her?</w:t>
      </w:r>
    </w:p>
    <w:p w:rsidR="00860786" w:rsidRDefault="00860786" w:rsidP="00860786"/>
    <w:p w:rsidR="00860786" w:rsidRDefault="00860786" w:rsidP="00860786">
      <w:r>
        <w:t>_________________________________________________________________</w:t>
      </w:r>
    </w:p>
    <w:p w:rsidR="00860786" w:rsidRDefault="00860786" w:rsidP="00860786"/>
    <w:p w:rsidR="00860786" w:rsidRDefault="00860786" w:rsidP="00860786">
      <w:r>
        <w:t>Als Arbeitsmittel benötigst Du</w:t>
      </w:r>
    </w:p>
    <w:p w:rsidR="00860786" w:rsidRDefault="00860786" w:rsidP="00860786"/>
    <w:tbl>
      <w:tblPr>
        <w:tblStyle w:val="Tabellenraster"/>
        <w:tblW w:w="0" w:type="auto"/>
        <w:tblLook w:val="04A0" w:firstRow="1" w:lastRow="0" w:firstColumn="1" w:lastColumn="0" w:noHBand="0" w:noVBand="1"/>
      </w:tblPr>
      <w:tblGrid>
        <w:gridCol w:w="3070"/>
        <w:gridCol w:w="3071"/>
        <w:gridCol w:w="3071"/>
      </w:tblGrid>
      <w:tr w:rsidR="00860786" w:rsidTr="00AA0C12">
        <w:tc>
          <w:tcPr>
            <w:tcW w:w="3070" w:type="dxa"/>
          </w:tcPr>
          <w:p w:rsidR="00860786" w:rsidRDefault="00860786" w:rsidP="00AA0C12">
            <w:r>
              <w:t>Gerät</w:t>
            </w:r>
          </w:p>
        </w:tc>
        <w:tc>
          <w:tcPr>
            <w:tcW w:w="3071" w:type="dxa"/>
          </w:tcPr>
          <w:p w:rsidR="00860786" w:rsidRDefault="00860786" w:rsidP="00AA0C12">
            <w:r>
              <w:t>Was ist das?</w:t>
            </w:r>
          </w:p>
        </w:tc>
        <w:tc>
          <w:tcPr>
            <w:tcW w:w="3071" w:type="dxa"/>
          </w:tcPr>
          <w:p w:rsidR="00860786" w:rsidRDefault="00860786" w:rsidP="00AA0C12">
            <w:r>
              <w:t>Wofür wird es benutzt?</w:t>
            </w:r>
          </w:p>
        </w:tc>
      </w:tr>
      <w:tr w:rsidR="00860786" w:rsidTr="00AA0C12">
        <w:tc>
          <w:tcPr>
            <w:tcW w:w="3070" w:type="dxa"/>
          </w:tcPr>
          <w:p w:rsidR="00860786" w:rsidRDefault="00814E75" w:rsidP="00AA0C12">
            <w:r>
              <w:t>Teemischdose</w:t>
            </w:r>
          </w:p>
        </w:tc>
        <w:tc>
          <w:tcPr>
            <w:tcW w:w="3071" w:type="dxa"/>
          </w:tcPr>
          <w:p w:rsidR="00860786" w:rsidRDefault="00860786" w:rsidP="00AA0C12"/>
        </w:tc>
        <w:tc>
          <w:tcPr>
            <w:tcW w:w="3071" w:type="dxa"/>
          </w:tcPr>
          <w:p w:rsidR="00860786" w:rsidRDefault="00860786" w:rsidP="00AA0C12"/>
        </w:tc>
      </w:tr>
      <w:tr w:rsidR="00860786" w:rsidTr="00AA0C12">
        <w:tc>
          <w:tcPr>
            <w:tcW w:w="3070" w:type="dxa"/>
          </w:tcPr>
          <w:p w:rsidR="00860786" w:rsidRDefault="00860786" w:rsidP="00AA0C12">
            <w:r>
              <w:t>Waage</w:t>
            </w:r>
          </w:p>
        </w:tc>
        <w:tc>
          <w:tcPr>
            <w:tcW w:w="3071" w:type="dxa"/>
          </w:tcPr>
          <w:p w:rsidR="00860786" w:rsidRDefault="00860786" w:rsidP="00AA0C12"/>
        </w:tc>
        <w:tc>
          <w:tcPr>
            <w:tcW w:w="3071" w:type="dxa"/>
          </w:tcPr>
          <w:p w:rsidR="00860786" w:rsidRDefault="00860786" w:rsidP="00AA0C12"/>
        </w:tc>
      </w:tr>
      <w:tr w:rsidR="00860786" w:rsidTr="00AA0C12">
        <w:tc>
          <w:tcPr>
            <w:tcW w:w="3070" w:type="dxa"/>
          </w:tcPr>
          <w:p w:rsidR="00860786" w:rsidRDefault="00814E75" w:rsidP="00AA0C12">
            <w:r>
              <w:t>Löffel</w:t>
            </w:r>
          </w:p>
        </w:tc>
        <w:tc>
          <w:tcPr>
            <w:tcW w:w="3071" w:type="dxa"/>
          </w:tcPr>
          <w:p w:rsidR="00860786" w:rsidRDefault="00860786" w:rsidP="00AA0C12"/>
        </w:tc>
        <w:tc>
          <w:tcPr>
            <w:tcW w:w="3071" w:type="dxa"/>
          </w:tcPr>
          <w:p w:rsidR="00860786" w:rsidRDefault="00860786" w:rsidP="00AA0C12"/>
        </w:tc>
      </w:tr>
      <w:tr w:rsidR="00860786" w:rsidTr="00AA0C12">
        <w:tc>
          <w:tcPr>
            <w:tcW w:w="3070" w:type="dxa"/>
          </w:tcPr>
          <w:p w:rsidR="00860786" w:rsidRDefault="00814E75" w:rsidP="00AA0C12">
            <w:r>
              <w:t>Bodenbeutel</w:t>
            </w:r>
          </w:p>
        </w:tc>
        <w:tc>
          <w:tcPr>
            <w:tcW w:w="3071" w:type="dxa"/>
          </w:tcPr>
          <w:p w:rsidR="00860786" w:rsidRDefault="00860786" w:rsidP="00AA0C12"/>
        </w:tc>
        <w:tc>
          <w:tcPr>
            <w:tcW w:w="3071" w:type="dxa"/>
          </w:tcPr>
          <w:p w:rsidR="00860786" w:rsidRDefault="00860786" w:rsidP="00AA0C12"/>
        </w:tc>
      </w:tr>
      <w:tr w:rsidR="00860786" w:rsidTr="00AA0C12">
        <w:tc>
          <w:tcPr>
            <w:tcW w:w="3070" w:type="dxa"/>
          </w:tcPr>
          <w:p w:rsidR="00860786" w:rsidRDefault="00860786" w:rsidP="00AA0C12">
            <w:r>
              <w:t>Etikett</w:t>
            </w:r>
          </w:p>
        </w:tc>
        <w:tc>
          <w:tcPr>
            <w:tcW w:w="3071" w:type="dxa"/>
          </w:tcPr>
          <w:p w:rsidR="00860786" w:rsidRDefault="00860786" w:rsidP="00AA0C12"/>
        </w:tc>
        <w:tc>
          <w:tcPr>
            <w:tcW w:w="3071" w:type="dxa"/>
          </w:tcPr>
          <w:p w:rsidR="00860786" w:rsidRDefault="00860786" w:rsidP="00AA0C12"/>
        </w:tc>
      </w:tr>
    </w:tbl>
    <w:p w:rsidR="00860786" w:rsidRDefault="00860786" w:rsidP="00860786"/>
    <w:p w:rsidR="00860786" w:rsidRDefault="00860786" w:rsidP="00860786">
      <w:r>
        <w:t>Wie hast Du d</w:t>
      </w:r>
      <w:r w:rsidR="00814E75">
        <w:t>en</w:t>
      </w:r>
      <w:r>
        <w:t xml:space="preserve"> </w:t>
      </w:r>
      <w:r w:rsidR="00814E75">
        <w:t>Tee</w:t>
      </w:r>
      <w:r>
        <w:t xml:space="preserve"> hergestellt? Beschreibe in Stichworten den Herstellungsprozess</w:t>
      </w:r>
    </w:p>
    <w:p w:rsidR="00860786" w:rsidRDefault="00860786" w:rsidP="00860786"/>
    <w:p w:rsidR="00860786" w:rsidRDefault="00860786" w:rsidP="00860786">
      <w:r>
        <w:t>_________________________________________________________________________________</w:t>
      </w:r>
    </w:p>
    <w:p w:rsidR="00860786" w:rsidRDefault="00860786" w:rsidP="00860786"/>
    <w:p w:rsidR="00860786" w:rsidRDefault="00860786" w:rsidP="00860786">
      <w:r>
        <w:t>_________________________________________________________________________________</w:t>
      </w:r>
    </w:p>
    <w:p w:rsidR="00860786" w:rsidRDefault="00860786" w:rsidP="00860786"/>
    <w:p w:rsidR="00860786" w:rsidRDefault="00860786" w:rsidP="00860786">
      <w:r>
        <w:t>_________________________________________________________________________________</w:t>
      </w:r>
    </w:p>
    <w:p w:rsidR="00860786" w:rsidRDefault="00860786" w:rsidP="00860786"/>
    <w:p w:rsidR="00D31DA9" w:rsidRDefault="00860786" w:rsidP="00860786">
      <w:pPr>
        <w:jc w:val="both"/>
      </w:pPr>
      <w:r>
        <w:t>_________________________________________________________________________________</w:t>
      </w:r>
    </w:p>
    <w:sectPr w:rsidR="00D31DA9" w:rsidSect="005547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7342"/>
    <w:multiLevelType w:val="hybridMultilevel"/>
    <w:tmpl w:val="D97E43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59045F0"/>
    <w:multiLevelType w:val="hybridMultilevel"/>
    <w:tmpl w:val="B82ABB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35"/>
    <w:rsid w:val="000005E5"/>
    <w:rsid w:val="000F7EB6"/>
    <w:rsid w:val="00121E35"/>
    <w:rsid w:val="00273FD5"/>
    <w:rsid w:val="002F3062"/>
    <w:rsid w:val="003209E0"/>
    <w:rsid w:val="004430B4"/>
    <w:rsid w:val="005547F1"/>
    <w:rsid w:val="00621E61"/>
    <w:rsid w:val="006572B7"/>
    <w:rsid w:val="00691691"/>
    <w:rsid w:val="006B566F"/>
    <w:rsid w:val="006C0231"/>
    <w:rsid w:val="00814E75"/>
    <w:rsid w:val="00825BE8"/>
    <w:rsid w:val="008470DB"/>
    <w:rsid w:val="00860786"/>
    <w:rsid w:val="008C694C"/>
    <w:rsid w:val="00952563"/>
    <w:rsid w:val="00A35FD6"/>
    <w:rsid w:val="00A81839"/>
    <w:rsid w:val="00BC231F"/>
    <w:rsid w:val="00C41DF1"/>
    <w:rsid w:val="00D31DA9"/>
    <w:rsid w:val="00DB7EAE"/>
    <w:rsid w:val="00DD32CD"/>
    <w:rsid w:val="00E05B75"/>
    <w:rsid w:val="00E52F35"/>
    <w:rsid w:val="00E54811"/>
    <w:rsid w:val="00F96755"/>
    <w:rsid w:val="00FE1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D01B5-65D3-4F5C-A6AB-E26DDD73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4811"/>
  </w:style>
  <w:style w:type="paragraph" w:styleId="berschrift1">
    <w:name w:val="heading 1"/>
    <w:basedOn w:val="Standard"/>
    <w:next w:val="Standard"/>
    <w:link w:val="berschrift1Zchn"/>
    <w:uiPriority w:val="9"/>
    <w:qFormat/>
    <w:rsid w:val="006572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572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4811"/>
    <w:pPr>
      <w:ind w:left="720"/>
      <w:contextualSpacing/>
    </w:pPr>
  </w:style>
  <w:style w:type="table" w:styleId="Tabellenraster">
    <w:name w:val="Table Grid"/>
    <w:basedOn w:val="NormaleTabelle"/>
    <w:uiPriority w:val="59"/>
    <w:rsid w:val="00E5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572B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572B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5435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AKNR</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 Schäfer</dc:creator>
  <cp:lastModifiedBy>Viefhues, S.   AKNR</cp:lastModifiedBy>
  <cp:revision>2</cp:revision>
  <dcterms:created xsi:type="dcterms:W3CDTF">2021-11-09T12:15:00Z</dcterms:created>
  <dcterms:modified xsi:type="dcterms:W3CDTF">2021-11-09T12:15:00Z</dcterms:modified>
</cp:coreProperties>
</file>